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B8" w:rsidRDefault="004232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1.75pt;margin-top:-51.05pt;width:118.1pt;height:67.8pt;z-index:-11;visibility:visible">
            <v:imagedata r:id="rId4" o:title="Logo_St-Laurent" cropleft="7066f" cropright="6097f"/>
          </v:shape>
        </w:pict>
      </w:r>
      <w:r>
        <w:rPr>
          <w:noProof/>
        </w:rPr>
        <w:pict>
          <v:shape id="Image 2" o:spid="_x0000_s1037" type="#_x0000_t75" alt="logo-PSFA" style="position:absolute;margin-left:158.65pt;margin-top:-45.05pt;width:141.9pt;height:53.4pt;z-index:3;visibility:visible">
            <v:imagedata r:id="rId5" o:title="logo-PSFA"/>
          </v:shape>
        </w:pict>
      </w:r>
      <w:r>
        <w:rPr>
          <w:noProof/>
        </w:rPr>
        <w:pict>
          <v:shape id="_x0000_s1036" type="#_x0000_t75" style="position:absolute;margin-left:343.15pt;margin-top:-61.85pt;width:131.4pt;height:89.4pt;z-index:4;visibility:visible">
            <v:imagedata r:id="rId6" o:title="" cropbottom="4431f" cropright="12216f"/>
          </v:shape>
        </w:pict>
      </w:r>
    </w:p>
    <w:p w:rsidR="008A17B8" w:rsidRDefault="00AA0488">
      <w:r w:rsidRPr="00AA0488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7.8pt;margin-top:3.35pt;width:432.55pt;height:11.45pt;z-index:5" fillcolor="black">
            <v:shadow color="#868686"/>
            <v:textpath style="font-family:&quot;Arial Black&quot;;font-size:24pt" fitshape="t" trim="t" string="Un grand événement très bientôt !"/>
          </v:shape>
        </w:pict>
      </w:r>
      <w:r w:rsidRPr="00AA048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7.15pt;margin-top:16.55pt;width:259.2pt;height:33.6pt;z-index:6" fillcolor="#fc9">
            <v:fill r:id="rId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4pt;v-text-kern:t" trim="t" fitpath="t" string="VISITE PASTORALE"/>
          </v:shape>
        </w:pict>
      </w:r>
    </w:p>
    <w:p w:rsidR="00E548E0" w:rsidRDefault="00E548E0" w:rsidP="00E548E0">
      <w:pPr>
        <w:autoSpaceDE w:val="0"/>
        <w:autoSpaceDN w:val="0"/>
        <w:adjustRightInd w:val="0"/>
        <w:spacing w:after="140"/>
        <w:rPr>
          <w:rFonts w:cs="Calibri"/>
        </w:rPr>
      </w:pPr>
    </w:p>
    <w:p w:rsidR="007E05B4" w:rsidRDefault="00AA0488">
      <w:r w:rsidRPr="00AA04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9.65pt;margin-top:8.8pt;width:399.65pt;height:59.4pt;z-index:7;mso-width-relative:margin;mso-height-relative:margin">
            <v:textbox>
              <w:txbxContent>
                <w:p w:rsidR="008A17B8" w:rsidRPr="008A17B8" w:rsidRDefault="008A17B8" w:rsidP="00087C45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8A17B8">
                    <w:rPr>
                      <w:sz w:val="28"/>
                      <w:szCs w:val="28"/>
                    </w:rPr>
                    <w:t xml:space="preserve">Du </w:t>
                  </w:r>
                  <w:r w:rsidRPr="008A17B8">
                    <w:rPr>
                      <w:b/>
                      <w:i/>
                      <w:sz w:val="28"/>
                      <w:szCs w:val="28"/>
                    </w:rPr>
                    <w:t>du 22 au 25 novembre et les 1</w:t>
                  </w:r>
                  <w:r w:rsidRPr="008A17B8"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er</w:t>
                  </w:r>
                  <w:r w:rsidRPr="008A17B8">
                    <w:rPr>
                      <w:b/>
                      <w:i/>
                      <w:sz w:val="28"/>
                      <w:szCs w:val="28"/>
                    </w:rPr>
                    <w:t xml:space="preserve"> et 2 décembre</w:t>
                  </w:r>
                  <w:r w:rsidRPr="008A17B8">
                    <w:rPr>
                      <w:sz w:val="28"/>
                      <w:szCs w:val="28"/>
                    </w:rPr>
                    <w:t xml:space="preserve"> prochains</w:t>
                  </w:r>
                  <w:r>
                    <w:rPr>
                      <w:sz w:val="28"/>
                      <w:szCs w:val="28"/>
                    </w:rPr>
                    <w:t>, nos paroisses auront la chance d’accueillir Mgr Marc Pelchat, évêque auxiliaire au diocèse de Québec, pour une Visite pastorale.</w:t>
                  </w:r>
                </w:p>
              </w:txbxContent>
            </v:textbox>
          </v:shape>
        </w:pict>
      </w:r>
      <w:r w:rsidR="004232B3">
        <w:rPr>
          <w:noProof/>
        </w:rPr>
        <w:pict>
          <v:shape id="Image 1" o:spid="_x0000_s1035" type="#_x0000_t75" alt="Marc Pelchat | Église catholique de Québec" style="position:absolute;margin-left:378.85pt;margin-top:16.6pt;width:129.9pt;height:128.4pt;z-index:1;visibility:visible">
            <v:imagedata r:id="rId8" o:title="Marc Pelchat | Église catholique de Québec"/>
          </v:shape>
        </w:pict>
      </w:r>
      <w:r w:rsidRPr="00AA0488">
        <w:rPr>
          <w:noProof/>
        </w:rPr>
        <w:pict>
          <v:shape id="_x0000_s1031" type="#_x0000_t202" style="position:absolute;margin-left:400.4pt;margin-top:148pt;width:102.9pt;height:43.8pt;z-index:10;mso-height-percent:200;mso-height-percent:200;mso-width-relative:margin;mso-height-relative:margin" stroked="f">
            <v:textbox style="mso-fit-shape-to-text:t">
              <w:txbxContent>
                <w:p w:rsidR="00E548E0" w:rsidRPr="00E548E0" w:rsidRDefault="00E548E0" w:rsidP="00E548E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548E0">
                    <w:rPr>
                      <w:b/>
                      <w:sz w:val="20"/>
                      <w:szCs w:val="20"/>
                    </w:rPr>
                    <w:t>Mgr Marc Pelchat</w:t>
                  </w:r>
                </w:p>
                <w:p w:rsidR="00E548E0" w:rsidRPr="00E548E0" w:rsidRDefault="00E548E0" w:rsidP="00E548E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548E0">
                    <w:rPr>
                      <w:b/>
                      <w:sz w:val="20"/>
                      <w:szCs w:val="20"/>
                    </w:rPr>
                    <w:t>Évêque auxiliaire</w:t>
                  </w:r>
                </w:p>
                <w:p w:rsidR="00E548E0" w:rsidRPr="00E548E0" w:rsidRDefault="00E548E0" w:rsidP="00E548E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548E0">
                    <w:rPr>
                      <w:b/>
                      <w:sz w:val="20"/>
                      <w:szCs w:val="20"/>
                    </w:rPr>
                    <w:t>Diocèse de Québec</w:t>
                  </w:r>
                </w:p>
              </w:txbxContent>
            </v:textbox>
          </v:shape>
        </w:pict>
      </w:r>
      <w:r w:rsidRPr="00AA0488">
        <w:rPr>
          <w:noProof/>
        </w:rPr>
        <w:pict>
          <v:shape id="_x0000_s1029" type="#_x0000_t202" style="position:absolute;margin-left:-53.45pt;margin-top:71.2pt;width:427.25pt;height:114.6pt;z-index:8;mso-width-relative:margin;mso-height-relative:margin">
            <v:textbox>
              <w:txbxContent>
                <w:p w:rsidR="008A17B8" w:rsidRDefault="008A17B8">
                  <w:r w:rsidRPr="0014433A">
                    <w:rPr>
                      <w:rFonts w:ascii="Times New Roman" w:hAnsi="Times New Roman"/>
                      <w:sz w:val="24"/>
                      <w:szCs w:val="24"/>
                      <w:lang w:val="fr-CA"/>
                    </w:rPr>
                    <w:t xml:space="preserve">Une </w:t>
                  </w:r>
                  <w:r w:rsidRPr="00E548E0">
                    <w:rPr>
                      <w:rFonts w:ascii="Times New Roman" w:hAnsi="Times New Roman"/>
                      <w:b/>
                      <w:sz w:val="24"/>
                      <w:szCs w:val="24"/>
                      <w:lang w:val="fr-CA"/>
                    </w:rPr>
                    <w:t>visite pastorale</w:t>
                  </w:r>
                  <w:r w:rsidRPr="0014433A">
                    <w:rPr>
                      <w:rFonts w:ascii="Times New Roman" w:hAnsi="Times New Roman"/>
                      <w:sz w:val="24"/>
                      <w:szCs w:val="24"/>
                      <w:lang w:val="fr-CA"/>
                    </w:rPr>
                    <w:t xml:space="preserve"> consiste en des </w:t>
                  </w:r>
                  <w:r w:rsidRPr="0014433A">
                    <w:rPr>
                      <w:rFonts w:ascii="Times New Roman" w:hAnsi="Times New Roman"/>
                      <w:color w:val="040C28"/>
                      <w:sz w:val="24"/>
                      <w:szCs w:val="24"/>
                    </w:rPr>
                    <w:t>journées durant lesquelles l'évêque visite son diocèse</w:t>
                  </w:r>
                  <w:r w:rsidRPr="0014433A"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. C'es</w:t>
                  </w:r>
                  <w:r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t l'occasion</w:t>
                  </w:r>
                  <w:r w:rsidRPr="0014433A"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de maintenir un contact avec les membres du peuple de Dieu. Ces visites ont pour but d'aller à la rencontre des chrétiens pour encourager, découvrir, partager avec ceux qui ont mission d'annoncer la Bonne Nouvelle</w:t>
                  </w:r>
                  <w:r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14433A"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4433A">
                    <w:rPr>
                      <w:rFonts w:ascii="Times New Roman" w:hAnsi="Times New Roman"/>
                      <w:color w:val="313336"/>
                      <w:sz w:val="24"/>
                      <w:szCs w:val="24"/>
                      <w:shd w:val="clear" w:color="auto" w:fill="FBFAFA"/>
                    </w:rPr>
                    <w:t>La visite ne concerne pas uniquement les catholiques :</w:t>
                  </w:r>
                  <w:r>
                    <w:rPr>
                      <w:rFonts w:ascii="Times New Roman" w:hAnsi="Times New Roman"/>
                      <w:color w:val="313336"/>
                      <w:sz w:val="24"/>
                      <w:szCs w:val="24"/>
                      <w:shd w:val="clear" w:color="auto" w:fill="FBFAFA"/>
                    </w:rPr>
                    <w:t xml:space="preserve"> l’É</w:t>
                  </w:r>
                  <w:r w:rsidRPr="0014433A">
                    <w:rPr>
                      <w:rFonts w:ascii="Times New Roman" w:hAnsi="Times New Roman"/>
                      <w:color w:val="313336"/>
                      <w:sz w:val="24"/>
                      <w:szCs w:val="24"/>
                      <w:shd w:val="clear" w:color="auto" w:fill="FBFAFA"/>
                    </w:rPr>
                    <w:t>glise étant en lien avec les réalités sociales et avec ce qui fait la vie, le quotidien de chacun</w:t>
                  </w:r>
                  <w:r>
                    <w:rPr>
                      <w:rFonts w:ascii="Times New Roman" w:hAnsi="Times New Roman"/>
                      <w:color w:val="313336"/>
                      <w:sz w:val="24"/>
                      <w:szCs w:val="24"/>
                      <w:shd w:val="clear" w:color="auto" w:fill="FBFAFA"/>
                    </w:rPr>
                    <w:t xml:space="preserve">, elle se doit aussi de </w:t>
                  </w:r>
                  <w:r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c</w:t>
                  </w:r>
                  <w:r w:rsidRPr="0014433A"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onnaître la situation concrète du milieu</w:t>
                  </w:r>
                  <w:r>
                    <w:rPr>
                      <w:rFonts w:ascii="Times New Roman" w:hAnsi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Pr="00AA0488">
        <w:rPr>
          <w:noProof/>
        </w:rPr>
        <w:pict>
          <v:shape id="_x0000_s1032" type="#_x0000_t202" style="position:absolute;margin-left:-63.3pt;margin-top:191.8pt;width:586pt;height:66.6pt;z-index:12;mso-width-relative:margin;mso-height-relative:margin" stroked="f">
            <v:textbox>
              <w:txbxContent>
                <w:p w:rsidR="00825281" w:rsidRPr="00087C45" w:rsidRDefault="00825281" w:rsidP="00002684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087C45">
                    <w:rPr>
                      <w:b/>
                      <w:color w:val="C00000"/>
                      <w:sz w:val="24"/>
                      <w:szCs w:val="24"/>
                    </w:rPr>
                    <w:t>INVITATION</w:t>
                  </w:r>
                </w:p>
                <w:p w:rsidR="00087C45" w:rsidRDefault="00087C45" w:rsidP="0000268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87C45">
                    <w:rPr>
                      <w:b/>
                      <w:sz w:val="24"/>
                      <w:szCs w:val="24"/>
                    </w:rPr>
                    <w:t xml:space="preserve">En tant que baptisés et membres des paroisses Saint-François d’Assise et Saint-Laurent, vous êtes cordialement invités à participer à l’une ou l’autre des rencontres </w:t>
                  </w:r>
                  <w:r>
                    <w:rPr>
                      <w:b/>
                      <w:sz w:val="24"/>
                      <w:szCs w:val="24"/>
                    </w:rPr>
                    <w:t>précisées dans la programmation</w:t>
                  </w:r>
                </w:p>
                <w:p w:rsidR="00825281" w:rsidRPr="00087C45" w:rsidRDefault="00087C45" w:rsidP="0082528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87C45">
                    <w:rPr>
                      <w:b/>
                      <w:sz w:val="24"/>
                      <w:szCs w:val="24"/>
                    </w:rPr>
                    <w:t>selon</w:t>
                  </w:r>
                  <w:proofErr w:type="gramEnd"/>
                  <w:r w:rsidRPr="00087C45">
                    <w:rPr>
                      <w:b/>
                      <w:sz w:val="24"/>
                      <w:szCs w:val="24"/>
                    </w:rPr>
                    <w:t xml:space="preserve"> votre</w:t>
                  </w:r>
                  <w:r>
                    <w:rPr>
                      <w:b/>
                      <w:sz w:val="24"/>
                      <w:szCs w:val="24"/>
                    </w:rPr>
                    <w:t xml:space="preserve"> ou vos</w:t>
                  </w:r>
                  <w:r w:rsidRPr="00087C45">
                    <w:rPr>
                      <w:b/>
                      <w:sz w:val="24"/>
                      <w:szCs w:val="24"/>
                    </w:rPr>
                    <w:t xml:space="preserve"> charisme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 w:rsidRPr="00087C45">
                    <w:rPr>
                      <w:b/>
                      <w:sz w:val="24"/>
                      <w:szCs w:val="24"/>
                    </w:rPr>
                    <w:t xml:space="preserve"> d’</w:t>
                  </w:r>
                  <w:r>
                    <w:rPr>
                      <w:b/>
                      <w:sz w:val="24"/>
                      <w:szCs w:val="24"/>
                    </w:rPr>
                    <w:t>implication en notre Église.</w:t>
                  </w:r>
                </w:p>
              </w:txbxContent>
            </v:textbox>
          </v:shape>
        </w:pict>
      </w:r>
      <w:r w:rsidRPr="00AA0488">
        <w:rPr>
          <w:noProof/>
        </w:rPr>
        <w:pict>
          <v:shape id="_x0000_s1030" type="#_x0000_t136" style="position:absolute;margin-left:97.15pt;margin-top:266.8pt;width:254.4pt;height:16.8pt;z-index:-4" fillcolor="#c00000">
            <v:shadow color="#868686"/>
            <v:textpath style="font-family:&quot;Arial Black&quot;;font-size:12pt;v-text-kern:t" trim="t" fitpath="t" string="Programmation / Horaire de rencontres"/>
          </v:shape>
        </w:pict>
      </w:r>
      <w:r w:rsidR="004232B3">
        <w:rPr>
          <w:noProof/>
        </w:rPr>
        <w:pict>
          <v:shape id="_x0000_s1034" type="#_x0000_t75" style="position:absolute;margin-left:-53.15pt;margin-top:289pt;width:561.9pt;height:375pt;z-index:11;visibility:visible">
            <v:imagedata r:id="rId9" o:title="" croptop="14643f" cropbottom="4187f" cropleft="10444f" cropright="10834f"/>
          </v:shape>
        </w:pict>
      </w:r>
    </w:p>
    <w:sectPr w:rsidR="007E05B4" w:rsidSect="007E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7B8"/>
    <w:rsid w:val="00002684"/>
    <w:rsid w:val="00087C45"/>
    <w:rsid w:val="000F1A40"/>
    <w:rsid w:val="002464C1"/>
    <w:rsid w:val="003656EA"/>
    <w:rsid w:val="004232B3"/>
    <w:rsid w:val="00543D25"/>
    <w:rsid w:val="006D4356"/>
    <w:rsid w:val="00766ACB"/>
    <w:rsid w:val="007E05B4"/>
    <w:rsid w:val="00825281"/>
    <w:rsid w:val="00842B7A"/>
    <w:rsid w:val="00864A52"/>
    <w:rsid w:val="008A17B8"/>
    <w:rsid w:val="009E60AF"/>
    <w:rsid w:val="00A77F62"/>
    <w:rsid w:val="00AA0488"/>
    <w:rsid w:val="00AB153B"/>
    <w:rsid w:val="00B15C91"/>
    <w:rsid w:val="00B30C4B"/>
    <w:rsid w:val="00E548E0"/>
    <w:rsid w:val="00E77B00"/>
    <w:rsid w:val="00F9637E"/>
    <w:rsid w:val="00FA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B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Andre</cp:lastModifiedBy>
  <cp:revision>2</cp:revision>
  <cp:lastPrinted>2024-11-11T20:46:00Z</cp:lastPrinted>
  <dcterms:created xsi:type="dcterms:W3CDTF">2024-11-15T00:22:00Z</dcterms:created>
  <dcterms:modified xsi:type="dcterms:W3CDTF">2024-11-15T00:22:00Z</dcterms:modified>
</cp:coreProperties>
</file>